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3C953CEF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0E4A2B10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4E62BA63" w14:textId="77777777" w:rsidR="009D2D75" w:rsidRPr="00F436A2" w:rsidRDefault="00AC29D2" w:rsidP="009D2D75">
            <w:pPr>
              <w:pStyle w:val="BodyBullet"/>
              <w:tabs>
                <w:tab w:val="num" w:pos="720"/>
              </w:tabs>
              <w:spacing w:after="0" w:line="240" w:lineRule="auto"/>
              <w:jc w:val="both"/>
              <w:rPr>
                <w:rFonts w:ascii="Arial" w:hAnsi="Arial" w:cs="Arial"/>
                <w:sz w:val="20"/>
              </w:rPr>
            </w:pPr>
            <w:r w:rsidRPr="00AC29D2">
              <w:rPr>
                <w:rFonts w:ascii="Calibri" w:hAnsi="Calibri" w:cs="Calibri"/>
                <w:b/>
                <w:sz w:val="22"/>
                <w:szCs w:val="22"/>
              </w:rPr>
              <w:t>VAN (18-25 PASAJEROS) T MAN</w:t>
            </w:r>
          </w:p>
        </w:tc>
      </w:tr>
      <w:tr w:rsidR="009D2D75" w:rsidRPr="00D60B86" w14:paraId="5958605E" w14:textId="77777777" w:rsidTr="009D2D75">
        <w:trPr>
          <w:trHeight w:val="5525"/>
        </w:trPr>
        <w:tc>
          <w:tcPr>
            <w:tcW w:w="1050" w:type="pct"/>
            <w:vAlign w:val="center"/>
          </w:tcPr>
          <w:p w14:paraId="444F75EA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376B6AB9" w14:textId="77777777" w:rsidR="009D2D75" w:rsidRPr="00F436A2" w:rsidRDefault="009D2D75" w:rsidP="009D2D75">
            <w:pPr>
              <w:rPr>
                <w:sz w:val="20"/>
                <w:szCs w:val="20"/>
              </w:rPr>
            </w:pPr>
          </w:p>
          <w:p w14:paraId="2EEA1772" w14:textId="7EFF84ED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C</w:t>
            </w:r>
            <w:r w:rsidR="00E76BF5"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onsola</w:t>
            </w:r>
          </w:p>
          <w:p w14:paraId="65923AE4" w14:textId="369E11A4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Consola ergonómicamente colocada fabricada de lámina calibre 16. Pintura corrugada en color negro resistente a los rayos ”UV”. </w:t>
            </w:r>
            <w:r w:rsidR="0050147B">
              <w:rPr>
                <w:rFonts w:ascii="Arial" w:hAnsi="Arial" w:cs="Arial"/>
                <w:sz w:val="18"/>
                <w:szCs w:val="18"/>
              </w:rPr>
              <w:t xml:space="preserve"> En donde se instalen los soportes para el control de sirena, el micrófono de radio</w:t>
            </w: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.</w:t>
            </w:r>
          </w:p>
          <w:p w14:paraId="35EA2BCC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Garantía de 2 años.</w:t>
            </w:r>
          </w:p>
          <w:p w14:paraId="739F0B52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37823D4E" w14:textId="344610CE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R</w:t>
            </w:r>
            <w:r w:rsidR="00E76BF5"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adio</w:t>
            </w:r>
          </w:p>
          <w:p w14:paraId="1A769E33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Debe incluir radio móvil de comunicación con instalación (compatible con sistema de comunicación estatal).</w:t>
            </w:r>
          </w:p>
          <w:p w14:paraId="539FBB3B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Garantía mínimo de 1 año.</w:t>
            </w:r>
          </w:p>
          <w:p w14:paraId="31DEA2D2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45192AB4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Condiciones especiales de compra: </w:t>
            </w:r>
          </w:p>
          <w:p w14:paraId="7188221D" w14:textId="49D55976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Se solicita </w:t>
            </w:r>
            <w:r w:rsidR="00FF219C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el vehículo</w:t>
            </w: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</w:t>
            </w:r>
            <w:r w:rsidR="00463849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en color blanco</w:t>
            </w: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.</w:t>
            </w:r>
          </w:p>
          <w:p w14:paraId="0E91B3DD" w14:textId="77777777" w:rsidR="00AC29D2" w:rsidRPr="00AC29D2" w:rsidRDefault="00AC29D2" w:rsidP="00AC29D2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Se solicita garantía de 2 años o 60000 km en el vehículo.</w:t>
            </w:r>
          </w:p>
          <w:p w14:paraId="06ADEC8C" w14:textId="77777777" w:rsidR="006764BA" w:rsidRPr="009931FE" w:rsidRDefault="00AC29D2" w:rsidP="00AC29D2">
            <w:pPr>
              <w:shd w:val="clear" w:color="auto" w:fill="FFFFFF"/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</w:pPr>
            <w:r w:rsidRPr="00AC29D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Se solicita tanque lleno de combustible.</w:t>
            </w:r>
          </w:p>
        </w:tc>
      </w:tr>
    </w:tbl>
    <w:p w14:paraId="2E75E81E" w14:textId="77777777" w:rsidR="00864F59" w:rsidRDefault="009D2D75">
      <w:r>
        <w:br w:type="textWrapping" w:clear="all"/>
      </w:r>
    </w:p>
    <w:sectPr w:rsidR="00864F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B91A7" w14:textId="77777777" w:rsidR="00116AA2" w:rsidRDefault="00116AA2" w:rsidP="009D2D75">
      <w:r>
        <w:separator/>
      </w:r>
    </w:p>
  </w:endnote>
  <w:endnote w:type="continuationSeparator" w:id="0">
    <w:p w14:paraId="394E8A18" w14:textId="77777777" w:rsidR="00116AA2" w:rsidRDefault="00116AA2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29CD4" w14:textId="77777777" w:rsidR="00666917" w:rsidRDefault="0066691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9794723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133C185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C29D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C29D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9940321" w14:textId="77777777" w:rsidR="009D2D75" w:rsidRDefault="009D2D7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FFD1B" w14:textId="77777777" w:rsidR="00666917" w:rsidRDefault="0066691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99C23" w14:textId="77777777" w:rsidR="00116AA2" w:rsidRDefault="00116AA2" w:rsidP="009D2D75">
      <w:r>
        <w:separator/>
      </w:r>
    </w:p>
  </w:footnote>
  <w:footnote w:type="continuationSeparator" w:id="0">
    <w:p w14:paraId="25212AF3" w14:textId="77777777" w:rsidR="00116AA2" w:rsidRDefault="00116AA2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FB9D1" w14:textId="77777777" w:rsidR="00666917" w:rsidRDefault="0066691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21C92A5D" w14:textId="77777777" w:rsidTr="009D2D75">
      <w:trPr>
        <w:trHeight w:val="786"/>
      </w:trPr>
      <w:tc>
        <w:tcPr>
          <w:tcW w:w="9475" w:type="dxa"/>
          <w:tcBorders>
            <w:bottom w:val="single" w:sz="4" w:space="0" w:color="auto"/>
          </w:tcBorders>
        </w:tcPr>
        <w:p w14:paraId="1C71EA92" w14:textId="77777777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5940B0BD" w14:textId="6DE95FA4" w:rsidR="009D2D75" w:rsidRPr="00CB39B2" w:rsidRDefault="00AC29D2" w:rsidP="009D2D75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666917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I-F</w:t>
          </w:r>
        </w:p>
      </w:tc>
    </w:tr>
    <w:tr w:rsidR="009D2D75" w:rsidRPr="009C1016" w14:paraId="4B28F325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3D6AF43F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065FB133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7D04BF9C" w14:textId="77777777" w:rsidR="00DA6EB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DA6EB7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3A37B676" w14:textId="2B2D4E44" w:rsidR="009D2D75" w:rsidRPr="00B232A7" w:rsidRDefault="00AC29D2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 w:rsidRPr="00AC29D2">
            <w:rPr>
              <w:rFonts w:ascii="Calibri" w:hAnsi="Calibri" w:cs="Calibri"/>
              <w:b/>
              <w:color w:val="000000"/>
              <w:sz w:val="22"/>
              <w:szCs w:val="22"/>
            </w:rPr>
            <w:t>VAN (18-25 PASAJEROS) T MAN</w:t>
          </w:r>
          <w:r w:rsidR="00666917">
            <w:rPr>
              <w:rFonts w:ascii="Calibri" w:hAnsi="Calibri" w:cs="Calibri"/>
              <w:b/>
              <w:color w:val="000000"/>
              <w:sz w:val="22"/>
              <w:szCs w:val="22"/>
            </w:rPr>
            <w:t xml:space="preserve"> (PARTIDA 21)</w:t>
          </w:r>
        </w:p>
      </w:tc>
    </w:tr>
  </w:tbl>
  <w:p w14:paraId="201DAD53" w14:textId="77777777" w:rsidR="009D2D75" w:rsidRDefault="009D2D7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0CEDA" w14:textId="77777777" w:rsidR="00666917" w:rsidRDefault="0066691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3700515">
    <w:abstractNumId w:val="0"/>
  </w:num>
  <w:num w:numId="2" w16cid:durableId="510486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D75"/>
    <w:rsid w:val="0000175A"/>
    <w:rsid w:val="00116AA2"/>
    <w:rsid w:val="00185F46"/>
    <w:rsid w:val="00264765"/>
    <w:rsid w:val="002957A3"/>
    <w:rsid w:val="00360F7C"/>
    <w:rsid w:val="00386917"/>
    <w:rsid w:val="00394E25"/>
    <w:rsid w:val="003E4F40"/>
    <w:rsid w:val="00454D40"/>
    <w:rsid w:val="00463849"/>
    <w:rsid w:val="00475FAA"/>
    <w:rsid w:val="00487145"/>
    <w:rsid w:val="0050147B"/>
    <w:rsid w:val="00567768"/>
    <w:rsid w:val="005E128C"/>
    <w:rsid w:val="00666917"/>
    <w:rsid w:val="006764BA"/>
    <w:rsid w:val="0070557B"/>
    <w:rsid w:val="00715993"/>
    <w:rsid w:val="0079376F"/>
    <w:rsid w:val="007E2131"/>
    <w:rsid w:val="00864F59"/>
    <w:rsid w:val="009931FE"/>
    <w:rsid w:val="009D2D75"/>
    <w:rsid w:val="00A01366"/>
    <w:rsid w:val="00AC29D2"/>
    <w:rsid w:val="00C0763C"/>
    <w:rsid w:val="00D6391C"/>
    <w:rsid w:val="00DA6040"/>
    <w:rsid w:val="00DA6EB7"/>
    <w:rsid w:val="00E76BF5"/>
    <w:rsid w:val="00E83F23"/>
    <w:rsid w:val="00EA3EC8"/>
    <w:rsid w:val="00EC26D5"/>
    <w:rsid w:val="00F21DC0"/>
    <w:rsid w:val="00F436A2"/>
    <w:rsid w:val="00F87FB9"/>
    <w:rsid w:val="00FF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95FFF4"/>
  <w15:docId w15:val="{75F5EFE4-CD83-4D54-A0D5-10FEF2931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108</Words>
  <Characters>586</Characters>
  <Application>Microsoft Office Word</Application>
  <DocSecurity>0</DocSecurity>
  <Lines>18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OMAR IBRAHIM CABRAL MIER</cp:lastModifiedBy>
  <cp:revision>21</cp:revision>
  <dcterms:created xsi:type="dcterms:W3CDTF">2019-03-20T01:24:00Z</dcterms:created>
  <dcterms:modified xsi:type="dcterms:W3CDTF">2024-07-02T20:12:00Z</dcterms:modified>
</cp:coreProperties>
</file>